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8A" w:rsidRDefault="00584D8A" w:rsidP="00584D8A">
      <w:pPr>
        <w:jc w:val="center"/>
        <w:rPr>
          <w:b/>
        </w:rPr>
      </w:pPr>
      <w:r>
        <w:rPr>
          <w:b/>
        </w:rPr>
        <w:t xml:space="preserve">Аналитический отчет о проведении недели психологии </w:t>
      </w:r>
    </w:p>
    <w:p w:rsidR="00FB2607" w:rsidRDefault="00584D8A" w:rsidP="00584D8A">
      <w:pPr>
        <w:jc w:val="center"/>
        <w:rPr>
          <w:b/>
        </w:rPr>
      </w:pPr>
      <w:r>
        <w:rPr>
          <w:b/>
        </w:rPr>
        <w:t>в МБОУ «Школа №53» г. Рязани</w:t>
      </w:r>
      <w:r w:rsidR="001B53E9">
        <w:rPr>
          <w:b/>
        </w:rPr>
        <w:br/>
      </w:r>
    </w:p>
    <w:p w:rsidR="001B53E9" w:rsidRDefault="001B53E9" w:rsidP="001B53E9">
      <w:pPr>
        <w:ind w:firstLine="708"/>
      </w:pPr>
      <w:r>
        <w:t>Неделя психологии как специально организованный</w:t>
      </w:r>
      <w:r>
        <w:t xml:space="preserve"> </w:t>
      </w:r>
      <w:r>
        <w:t>комплекс мероприятий в общеобразовательной о</w:t>
      </w:r>
      <w:r>
        <w:t xml:space="preserve">рганизации зарекомендовала себя </w:t>
      </w:r>
      <w:r>
        <w:t>эффективным инструментом создания психологич</w:t>
      </w:r>
      <w:r>
        <w:t xml:space="preserve">ески безопасного и развивающего </w:t>
      </w:r>
      <w:r>
        <w:t>образовательного пространства. Такое простра</w:t>
      </w:r>
      <w:r>
        <w:t xml:space="preserve">нство в школе </w:t>
      </w:r>
      <w:proofErr w:type="gramStart"/>
      <w:r>
        <w:t>формируется</w:t>
      </w:r>
      <w:proofErr w:type="gramEnd"/>
      <w:r>
        <w:t xml:space="preserve"> в том </w:t>
      </w:r>
      <w:r>
        <w:t>числе благодаря вовлечению всех участ</w:t>
      </w:r>
      <w:r>
        <w:t xml:space="preserve">ников образовательных отношений </w:t>
      </w:r>
      <w:r>
        <w:t>в деятельность, позволяющую лучше узнать</w:t>
      </w:r>
      <w:r>
        <w:t xml:space="preserve"> самого себя, понять окружающих </w:t>
      </w:r>
      <w:r>
        <w:t>и научиться управлять своими состояниями.</w:t>
      </w:r>
    </w:p>
    <w:p w:rsidR="0069452F" w:rsidRDefault="0069452F" w:rsidP="0069452F">
      <w:pPr>
        <w:ind w:firstLine="708"/>
      </w:pPr>
      <w:r>
        <w:t>Учитывая пристальное внимание го</w:t>
      </w:r>
      <w:r>
        <w:t xml:space="preserve">сударства к вопросам воспитания </w:t>
      </w:r>
      <w:r>
        <w:t>и образования детей и молодежи, а также к вопросам сохранения национальной</w:t>
      </w:r>
      <w:r>
        <w:t xml:space="preserve"> </w:t>
      </w:r>
      <w:r>
        <w:t>и гражданской идентичности настоящие методические рекомендации ориентированы</w:t>
      </w:r>
      <w:r>
        <w:t xml:space="preserve"> </w:t>
      </w:r>
      <w:r>
        <w:t>на содействие духовно-нравственному воспитанию личности, важным компонентом</w:t>
      </w:r>
      <w:r>
        <w:t xml:space="preserve"> </w:t>
      </w:r>
      <w:r>
        <w:t xml:space="preserve">которого является ценностное самоопределение. </w:t>
      </w:r>
      <w:proofErr w:type="gramStart"/>
      <w:r>
        <w:t>Так, ориентируясь на положения</w:t>
      </w:r>
      <w:r>
        <w:t xml:space="preserve"> </w:t>
      </w:r>
      <w:r>
        <w:t>Указа Президента Российской Федер</w:t>
      </w:r>
      <w:r>
        <w:t xml:space="preserve">ации от 9 ноября 2022 г. </w:t>
      </w:r>
      <w:proofErr w:type="spellStart"/>
      <w:r>
        <w:t>No</w:t>
      </w:r>
      <w:proofErr w:type="spellEnd"/>
      <w:r>
        <w:t xml:space="preserve"> 809 </w:t>
      </w:r>
      <w:r>
        <w:t>«Об утверждении Основ государственной политики по сохранению и укреплению</w:t>
      </w:r>
      <w:r>
        <w:t xml:space="preserve"> </w:t>
      </w:r>
      <w:r>
        <w:t>традиционных российских духовно-нравственных ценностей» в настоящих</w:t>
      </w:r>
      <w:r>
        <w:t xml:space="preserve"> </w:t>
      </w:r>
      <w:r>
        <w:t>методических рекомендациях предлагаются занятия и упражнения, направленные</w:t>
      </w:r>
      <w:r>
        <w:t xml:space="preserve"> </w:t>
      </w:r>
      <w:r>
        <w:t>на формирование и становление мотивационных структур личности, а также развитие</w:t>
      </w:r>
      <w:r>
        <w:t xml:space="preserve"> </w:t>
      </w:r>
      <w:r>
        <w:t>личностных универсальных учебных действий, помогающих обучающимся</w:t>
      </w:r>
      <w:r>
        <w:t xml:space="preserve"> </w:t>
      </w:r>
      <w:r>
        <w:t>определять ценностно-смысловую ориентацию.</w:t>
      </w:r>
      <w:proofErr w:type="gramEnd"/>
    </w:p>
    <w:p w:rsidR="0069452F" w:rsidRDefault="0069452F" w:rsidP="0069452F">
      <w:pPr>
        <w:ind w:firstLine="708"/>
      </w:pPr>
      <w:r>
        <w:t>Вместе с тем в быстро меняющемся мир</w:t>
      </w:r>
      <w:r>
        <w:t xml:space="preserve">е особую значимость приобретают </w:t>
      </w:r>
      <w:r>
        <w:t xml:space="preserve">навыки быстрого принятия решений, эффективной коммуникации, </w:t>
      </w:r>
      <w:proofErr w:type="spellStart"/>
      <w:r>
        <w:t>саморегуляции</w:t>
      </w:r>
      <w:proofErr w:type="spellEnd"/>
      <w:r>
        <w:t xml:space="preserve"> </w:t>
      </w:r>
      <w:r>
        <w:t>и стрессоустойчивости. Проведение мероприятий Недели психологии в полной мере</w:t>
      </w:r>
      <w:r>
        <w:t xml:space="preserve"> </w:t>
      </w:r>
      <w:r>
        <w:t>раскрывает эти развивающие задачи.</w:t>
      </w:r>
    </w:p>
    <w:p w:rsidR="00B5242D" w:rsidRDefault="00B5242D" w:rsidP="00B5242D">
      <w:pPr>
        <w:ind w:firstLine="708"/>
      </w:pPr>
      <w:r w:rsidRPr="00B5242D">
        <w:rPr>
          <w:b/>
          <w:i/>
        </w:rPr>
        <w:lastRenderedPageBreak/>
        <w:t>Цель недели психологии</w:t>
      </w:r>
      <w:r>
        <w:t xml:space="preserve"> - подготовка и реализация</w:t>
      </w:r>
      <w:r>
        <w:t xml:space="preserve"> подходящих</w:t>
      </w:r>
      <w:r>
        <w:t xml:space="preserve"> </w:t>
      </w:r>
      <w:r>
        <w:t>условий для проведения различных мероприятий, которые способствуют</w:t>
      </w:r>
      <w:r>
        <w:t xml:space="preserve"> </w:t>
      </w:r>
      <w:r>
        <w:t>установлению и поддержанию благоприятного психологического климата,</w:t>
      </w:r>
      <w:r>
        <w:t xml:space="preserve"> </w:t>
      </w:r>
      <w:r>
        <w:t>психологически безопасной образовательной среды, чувства психологического</w:t>
      </w:r>
      <w:r>
        <w:t xml:space="preserve"> </w:t>
      </w:r>
      <w:r>
        <w:t>благополучия у участников образовательных отношений.</w:t>
      </w:r>
    </w:p>
    <w:p w:rsidR="00D55BD9" w:rsidRPr="00D55BD9" w:rsidRDefault="00D55BD9" w:rsidP="00D55BD9">
      <w:pPr>
        <w:ind w:firstLine="708"/>
        <w:rPr>
          <w:b/>
          <w:i/>
        </w:rPr>
      </w:pPr>
      <w:r w:rsidRPr="00D55BD9">
        <w:rPr>
          <w:b/>
          <w:i/>
        </w:rPr>
        <w:t>Задачи недели психологии</w:t>
      </w:r>
      <w:r w:rsidRPr="00D55BD9">
        <w:rPr>
          <w:b/>
          <w:i/>
        </w:rPr>
        <w:t>:</w:t>
      </w:r>
    </w:p>
    <w:p w:rsidR="00D55BD9" w:rsidRDefault="00D55BD9" w:rsidP="00D55BD9">
      <w:pPr>
        <w:ind w:firstLine="708"/>
      </w:pPr>
      <w:r>
        <w:t>– повышение психологической компетентн</w:t>
      </w:r>
      <w:r>
        <w:t xml:space="preserve">ости участников образовательных </w:t>
      </w:r>
      <w:r>
        <w:t>отношений;</w:t>
      </w:r>
    </w:p>
    <w:p w:rsidR="00D55BD9" w:rsidRDefault="00D55BD9" w:rsidP="00D55BD9">
      <w:pPr>
        <w:ind w:firstLine="708"/>
      </w:pPr>
      <w:r>
        <w:t>– создание условий для формирования и п</w:t>
      </w:r>
      <w:r>
        <w:t xml:space="preserve">оддержания устойчивых дружеских </w:t>
      </w:r>
      <w:r>
        <w:t>отношений на основе принятия и взаимоуважения, содействие д</w:t>
      </w:r>
      <w:r>
        <w:t>уховно-</w:t>
      </w:r>
      <w:r>
        <w:t>нравственному развитию и воспитанию личности, поддержание психологически</w:t>
      </w:r>
      <w:r>
        <w:t xml:space="preserve"> </w:t>
      </w:r>
      <w:r>
        <w:t>бе</w:t>
      </w:r>
      <w:r>
        <w:t>зопасной образовательной среды;</w:t>
      </w:r>
    </w:p>
    <w:p w:rsidR="00D55BD9" w:rsidRDefault="00D55BD9" w:rsidP="00D55BD9">
      <w:pPr>
        <w:ind w:firstLine="708"/>
      </w:pPr>
      <w:r>
        <w:t>– проведение мероприяти</w:t>
      </w:r>
      <w:r>
        <w:t xml:space="preserve">й, направленных на формирование </w:t>
      </w:r>
      <w:r>
        <w:t xml:space="preserve">стрессоустойчивости и навыков </w:t>
      </w:r>
      <w:proofErr w:type="spellStart"/>
      <w:r>
        <w:t>саморегуляции</w:t>
      </w:r>
      <w:proofErr w:type="spellEnd"/>
      <w:r>
        <w:t>, урегулирования конфликтов,</w:t>
      </w:r>
      <w:r>
        <w:t xml:space="preserve"> </w:t>
      </w:r>
      <w:r>
        <w:t>развитие коммуникативной компетентности;</w:t>
      </w:r>
    </w:p>
    <w:p w:rsidR="00D55BD9" w:rsidRDefault="00D55BD9" w:rsidP="00D55BD9">
      <w:pPr>
        <w:ind w:firstLine="708"/>
      </w:pPr>
      <w:r>
        <w:t>– актуализация знаний обучающихся, их роди</w:t>
      </w:r>
      <w:r>
        <w:t xml:space="preserve">телей (законных представителей) </w:t>
      </w:r>
      <w:r>
        <w:t>о системе психологической службы о</w:t>
      </w:r>
      <w:r>
        <w:t xml:space="preserve">бщеобразовательной организации, </w:t>
      </w:r>
      <w:r>
        <w:t>направлениях работы педагога-психолога и социального педагога, возможностях</w:t>
      </w:r>
      <w:r>
        <w:t xml:space="preserve"> </w:t>
      </w:r>
      <w:r>
        <w:t>обращения в психологическую службу;</w:t>
      </w:r>
    </w:p>
    <w:p w:rsidR="00D55BD9" w:rsidRDefault="00D55BD9" w:rsidP="00D55BD9">
      <w:pPr>
        <w:ind w:firstLine="708"/>
      </w:pPr>
      <w:r>
        <w:t>– актуализация знаний и представл</w:t>
      </w:r>
      <w:r>
        <w:t xml:space="preserve">ений участников образовательных </w:t>
      </w:r>
      <w:r>
        <w:t>отношений о возможностях применения в повседневной жизни достижений</w:t>
      </w:r>
      <w:r>
        <w:t xml:space="preserve"> </w:t>
      </w:r>
      <w:r>
        <w:t>психологической науки, ее роли в организации образовательной среды.</w:t>
      </w:r>
    </w:p>
    <w:p w:rsidR="0002667D" w:rsidRDefault="00E95DA3" w:rsidP="00EE5DDD">
      <w:pPr>
        <w:ind w:firstLine="708"/>
      </w:pPr>
      <w:r>
        <w:t xml:space="preserve">В рамках недели психологии в МБОУ «Школа №53» г. Рязани была проведена работа в 5-х и 8-х классах. Были проведены </w:t>
      </w:r>
      <w:proofErr w:type="spellStart"/>
      <w:r>
        <w:t>тренинговые</w:t>
      </w:r>
      <w:proofErr w:type="spellEnd"/>
      <w:r>
        <w:t xml:space="preserve"> занятия «Ответственный выбор» с целью формирования</w:t>
      </w:r>
      <w:r>
        <w:t xml:space="preserve"> у </w:t>
      </w:r>
      <w:proofErr w:type="gramStart"/>
      <w:r>
        <w:t>обучающихся</w:t>
      </w:r>
      <w:proofErr w:type="gramEnd"/>
      <w:r>
        <w:t xml:space="preserve"> ч</w:t>
      </w:r>
      <w:r>
        <w:t xml:space="preserve">увства </w:t>
      </w:r>
      <w:proofErr w:type="spellStart"/>
      <w:r>
        <w:t>самоценности</w:t>
      </w:r>
      <w:proofErr w:type="spellEnd"/>
      <w:r>
        <w:t xml:space="preserve"> </w:t>
      </w:r>
      <w:r>
        <w:t>и ответственности за свою жизнь и свой выбор.</w:t>
      </w:r>
      <w:r w:rsidR="006C1FFD">
        <w:t xml:space="preserve"> На занятиях ребята</w:t>
      </w:r>
      <w:r w:rsidR="00EE5DDD">
        <w:t xml:space="preserve"> обсудили </w:t>
      </w:r>
      <w:r w:rsidR="00EE5DDD">
        <w:t>такую важную тему, как от</w:t>
      </w:r>
      <w:r w:rsidR="00EE5DDD">
        <w:t>ветственность и выбор. Поговорили</w:t>
      </w:r>
      <w:r w:rsidR="00EE5DDD">
        <w:t xml:space="preserve"> о том,</w:t>
      </w:r>
      <w:r w:rsidR="00EE5DDD">
        <w:t xml:space="preserve"> </w:t>
      </w:r>
      <w:r w:rsidR="00EE5DDD">
        <w:t>чт</w:t>
      </w:r>
      <w:r w:rsidR="00EE5DDD">
        <w:t>о значит для каждого из них</w:t>
      </w:r>
      <w:r w:rsidR="00EE5DDD">
        <w:t xml:space="preserve"> ответственность, как можно делать выбор и нести</w:t>
      </w:r>
      <w:r w:rsidR="00EE5DDD">
        <w:t xml:space="preserve"> </w:t>
      </w:r>
      <w:r w:rsidR="00EE5DDD">
        <w:t>за него ответственность, а главное, в различных упражнениях проигр</w:t>
      </w:r>
      <w:r w:rsidR="00EE5DDD">
        <w:t xml:space="preserve">ывали </w:t>
      </w:r>
      <w:r w:rsidR="00EE5DDD">
        <w:t>ситуации,</w:t>
      </w:r>
      <w:r w:rsidR="00EE5DDD">
        <w:t xml:space="preserve"> где эти два понятия смогли стать для </w:t>
      </w:r>
      <w:r w:rsidR="00EE5DDD">
        <w:lastRenderedPageBreak/>
        <w:t>них</w:t>
      </w:r>
      <w:r w:rsidR="00EE5DDD">
        <w:t xml:space="preserve"> более ощутимыми, поскольку в процессе</w:t>
      </w:r>
      <w:r w:rsidR="00EE5DDD">
        <w:t xml:space="preserve"> ребята смогли</w:t>
      </w:r>
      <w:r w:rsidR="00EE5DDD">
        <w:t xml:space="preserve"> взять на себя ответственность и сделать выбор.</w:t>
      </w:r>
    </w:p>
    <w:p w:rsidR="008A1431" w:rsidRDefault="008A1431" w:rsidP="00C4061C">
      <w:pPr>
        <w:jc w:val="left"/>
      </w:pPr>
      <w:r>
        <w:rPr>
          <w:noProof/>
          <w:lang w:eastAsia="ru-RU"/>
        </w:rPr>
        <w:drawing>
          <wp:inline distT="0" distB="0" distL="0" distR="0" wp14:anchorId="0BF04C79" wp14:editId="0C8335D9">
            <wp:extent cx="6353175" cy="6353175"/>
            <wp:effectExtent l="0" t="0" r="9525" b="9525"/>
            <wp:docPr id="3" name="Рисунок 3" descr="https://sun9-22.userapi.com/impg/mDvJbcDyl0DBN06xGdsT5ffUoyfdfkDrVBC7CA/axmkD42rf78.jpg?size=1280x1280&amp;quality=95&amp;sign=02b31814ce234f0c84bc01c0163ef4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2.userapi.com/impg/mDvJbcDyl0DBN06xGdsT5ffUoyfdfkDrVBC7CA/axmkD42rf78.jpg?size=1280x1280&amp;quality=95&amp;sign=02b31814ce234f0c84bc01c0163ef44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781" cy="634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1C" w:rsidRDefault="00C4061C" w:rsidP="00C4061C">
      <w:pPr>
        <w:jc w:val="left"/>
      </w:pPr>
    </w:p>
    <w:p w:rsidR="00C4061C" w:rsidRDefault="00C4061C" w:rsidP="00C4061C">
      <w:pPr>
        <w:jc w:val="center"/>
        <w:rPr>
          <w:b/>
        </w:rPr>
      </w:pPr>
      <w:proofErr w:type="spellStart"/>
      <w:r w:rsidRPr="00C4061C">
        <w:rPr>
          <w:b/>
        </w:rPr>
        <w:t>Тренинговое</w:t>
      </w:r>
      <w:proofErr w:type="spellEnd"/>
      <w:r w:rsidRPr="00C4061C">
        <w:rPr>
          <w:b/>
        </w:rPr>
        <w:t xml:space="preserve"> занятие «Ответственный выбор»</w:t>
      </w:r>
    </w:p>
    <w:p w:rsidR="00C4061C" w:rsidRDefault="00C4061C" w:rsidP="00C4061C">
      <w:pPr>
        <w:jc w:val="center"/>
        <w:rPr>
          <w:b/>
        </w:rPr>
      </w:pPr>
    </w:p>
    <w:p w:rsidR="002D5D7A" w:rsidRDefault="002D5D7A" w:rsidP="00C4061C">
      <w:pPr>
        <w:jc w:val="center"/>
        <w:rPr>
          <w:b/>
        </w:rPr>
      </w:pPr>
    </w:p>
    <w:p w:rsidR="00C4061C" w:rsidRDefault="002D5D7A" w:rsidP="006C1FFD">
      <w:r>
        <w:tab/>
        <w:t xml:space="preserve">Так же были проведены </w:t>
      </w:r>
      <w:proofErr w:type="spellStart"/>
      <w:r>
        <w:t>тренинговые</w:t>
      </w:r>
      <w:proofErr w:type="spellEnd"/>
      <w:r>
        <w:t xml:space="preserve"> занятия «Из чего состоит дружба», где целью являлось  </w:t>
      </w:r>
      <w:r w:rsidRPr="002D5D7A">
        <w:t xml:space="preserve">обучение навыкам </w:t>
      </w:r>
      <w:proofErr w:type="spellStart"/>
      <w:r w:rsidRPr="002D5D7A">
        <w:t>совладания</w:t>
      </w:r>
      <w:proofErr w:type="spellEnd"/>
      <w:r w:rsidRPr="002D5D7A">
        <w:t xml:space="preserve"> с конфликтными ситуациями, укрепление</w:t>
      </w:r>
      <w:r>
        <w:t xml:space="preserve"> </w:t>
      </w:r>
      <w:r w:rsidRPr="002D5D7A">
        <w:t xml:space="preserve">дружеских взаимоотношений, </w:t>
      </w:r>
      <w:r w:rsidRPr="002D5D7A">
        <w:lastRenderedPageBreak/>
        <w:t>стимулирование заи</w:t>
      </w:r>
      <w:r>
        <w:t xml:space="preserve">нтересованности в поисках путей </w:t>
      </w:r>
      <w:r w:rsidRPr="002D5D7A">
        <w:t>выхода из конфликтных ситуаций.</w:t>
      </w:r>
      <w:r w:rsidR="006C1FFD">
        <w:t xml:space="preserve"> На занятиях ученики обсуждали </w:t>
      </w:r>
      <w:r w:rsidR="006C1FFD">
        <w:t>такую важную тему, как дружба, а также слож</w:t>
      </w:r>
      <w:r w:rsidR="006C1FFD">
        <w:t xml:space="preserve">ности, которые могут возникнуть </w:t>
      </w:r>
      <w:r w:rsidR="006C1FFD">
        <w:t>в процессе общения с друзьями. Среди них – конфли</w:t>
      </w:r>
      <w:proofErr w:type="gramStart"/>
      <w:r w:rsidR="006C1FFD">
        <w:t>кт в др</w:t>
      </w:r>
      <w:proofErr w:type="gramEnd"/>
      <w:r w:rsidR="006C1FFD">
        <w:t xml:space="preserve">ужбе. </w:t>
      </w:r>
      <w:r w:rsidR="006C1FFD">
        <w:t>Смогли поразмышлять о том, что им</w:t>
      </w:r>
      <w:r w:rsidR="006C1FFD">
        <w:t xml:space="preserve"> помогает решать </w:t>
      </w:r>
      <w:r w:rsidR="006C1FFD">
        <w:t>конфликтные ситуации и находить способы примирения. Поговорили</w:t>
      </w:r>
      <w:r w:rsidR="006C1FFD">
        <w:t xml:space="preserve"> о том, </w:t>
      </w:r>
      <w:r w:rsidR="006C1FFD">
        <w:t xml:space="preserve">какие умения в общении помогают им </w:t>
      </w:r>
      <w:r w:rsidR="006C1FFD">
        <w:t>налаживать, сохранять дружеские отношения и договари</w:t>
      </w:r>
      <w:r w:rsidR="006C1FFD">
        <w:t>ваться</w:t>
      </w:r>
      <w:r w:rsidR="006C1FFD">
        <w:t>.</w:t>
      </w:r>
      <w:r w:rsidR="006C1FFD">
        <w:t xml:space="preserve"> </w:t>
      </w:r>
    </w:p>
    <w:p w:rsidR="005328B8" w:rsidRPr="002D5D7A" w:rsidRDefault="005328B8" w:rsidP="006C1FFD"/>
    <w:p w:rsidR="00C4061C" w:rsidRDefault="00C4061C" w:rsidP="00C4061C">
      <w:pPr>
        <w:jc w:val="center"/>
        <w:rPr>
          <w:b/>
        </w:rPr>
      </w:pPr>
    </w:p>
    <w:p w:rsidR="00C4061C" w:rsidRDefault="005328B8" w:rsidP="002D5D7A">
      <w:pPr>
        <w:rPr>
          <w:b/>
        </w:rPr>
      </w:pPr>
      <w:r w:rsidRPr="005328B8">
        <w:rPr>
          <w:b/>
        </w:rPr>
        <w:drawing>
          <wp:inline distT="0" distB="0" distL="0" distR="0" wp14:anchorId="411A4B43" wp14:editId="28C6273A">
            <wp:extent cx="5940425" cy="5940425"/>
            <wp:effectExtent l="0" t="0" r="3175" b="3175"/>
            <wp:docPr id="4" name="Рисунок 4" descr="https://sun1-56.userapi.com/impg/s8r7BD08INO-JLayIBU7bK7-hCrXvKCq4OnyMg/YTXz3HX0mt4.jpg?size=1280x1280&amp;quality=95&amp;sign=bbb95a6f533c9ab0c3fea9008005c2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56.userapi.com/impg/s8r7BD08INO-JLayIBU7bK7-hCrXvKCq4OnyMg/YTXz3HX0mt4.jpg?size=1280x1280&amp;quality=95&amp;sign=bbb95a6f533c9ab0c3fea9008005c232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B8" w:rsidRDefault="005328B8" w:rsidP="005328B8">
      <w:pPr>
        <w:jc w:val="center"/>
        <w:rPr>
          <w:b/>
        </w:rPr>
      </w:pPr>
      <w:proofErr w:type="spellStart"/>
      <w:r>
        <w:rPr>
          <w:b/>
        </w:rPr>
        <w:t>Тренинговое</w:t>
      </w:r>
      <w:proofErr w:type="spellEnd"/>
      <w:r>
        <w:rPr>
          <w:b/>
        </w:rPr>
        <w:t xml:space="preserve"> занятие «Из чего состоит дружба»</w:t>
      </w:r>
    </w:p>
    <w:p w:rsidR="002870F1" w:rsidRDefault="002870F1" w:rsidP="002870F1">
      <w:r>
        <w:lastRenderedPageBreak/>
        <w:tab/>
        <w:t xml:space="preserve">В результате проведения Недели психологии были достигнуты такие результаты: </w:t>
      </w:r>
    </w:p>
    <w:p w:rsidR="002870F1" w:rsidRDefault="002870F1" w:rsidP="002870F1">
      <w:pPr>
        <w:ind w:firstLine="708"/>
      </w:pPr>
      <w:r>
        <w:t>– психологическая компетентность участников образовательных отношений</w:t>
      </w:r>
      <w:r>
        <w:t xml:space="preserve"> </w:t>
      </w:r>
      <w:r>
        <w:t>повышена;</w:t>
      </w:r>
    </w:p>
    <w:p w:rsidR="002870F1" w:rsidRDefault="002870F1" w:rsidP="002870F1">
      <w:pPr>
        <w:ind w:firstLine="708"/>
      </w:pPr>
      <w:r>
        <w:t>– условия для формирования и поддержания устойчивых дружеских отношений</w:t>
      </w:r>
      <w:r>
        <w:t xml:space="preserve"> </w:t>
      </w:r>
      <w:r>
        <w:t>на основе принятия и взаимоуважения, содействия духовно-нравственному</w:t>
      </w:r>
      <w:r>
        <w:t xml:space="preserve"> развитию и воспитанию личности созданы;</w:t>
      </w:r>
    </w:p>
    <w:p w:rsidR="002870F1" w:rsidRDefault="002870F1" w:rsidP="00AD2B7A">
      <w:pPr>
        <w:ind w:firstLine="708"/>
      </w:pPr>
      <w:r>
        <w:t>– знания обучающихся, их родителей (законных представителей) о системе</w:t>
      </w:r>
    </w:p>
    <w:p w:rsidR="002870F1" w:rsidRDefault="002870F1" w:rsidP="002870F1">
      <w:r>
        <w:t>психологической службы общеобразовательной о</w:t>
      </w:r>
      <w:r>
        <w:t xml:space="preserve">рганизации, направлениях работы педагога-психолога, возможностях обращения </w:t>
      </w:r>
      <w:r>
        <w:t>в психологическую службу актуализиро</w:t>
      </w:r>
      <w:r>
        <w:t>ваны</w:t>
      </w:r>
      <w:r>
        <w:t>;</w:t>
      </w:r>
    </w:p>
    <w:p w:rsidR="002870F1" w:rsidRPr="002870F1" w:rsidRDefault="002870F1" w:rsidP="00AD2B7A">
      <w:pPr>
        <w:ind w:firstLine="708"/>
      </w:pPr>
      <w:r>
        <w:t>– представления участников образовательных отношений о возможностях</w:t>
      </w:r>
      <w:r w:rsidR="00AD2B7A">
        <w:t xml:space="preserve"> </w:t>
      </w:r>
      <w:r>
        <w:t>применения в повседневной жизни достижений</w:t>
      </w:r>
      <w:r w:rsidR="00AD2B7A">
        <w:t xml:space="preserve"> психологической науки, ее роли </w:t>
      </w:r>
      <w:r>
        <w:t>в организации образовательной среды актуализиро</w:t>
      </w:r>
      <w:r w:rsidR="00AD2B7A">
        <w:t xml:space="preserve">ваны, психологические знания </w:t>
      </w:r>
      <w:bookmarkStart w:id="0" w:name="_GoBack"/>
      <w:bookmarkEnd w:id="0"/>
      <w:r>
        <w:t>расширены.</w:t>
      </w:r>
    </w:p>
    <w:sectPr w:rsidR="002870F1" w:rsidRPr="0028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8A"/>
    <w:rsid w:val="0002667D"/>
    <w:rsid w:val="001B53E9"/>
    <w:rsid w:val="002870F1"/>
    <w:rsid w:val="002D5D7A"/>
    <w:rsid w:val="005328B8"/>
    <w:rsid w:val="00584D8A"/>
    <w:rsid w:val="0069452F"/>
    <w:rsid w:val="006C1FFD"/>
    <w:rsid w:val="008A1431"/>
    <w:rsid w:val="00AD2B7A"/>
    <w:rsid w:val="00B5242D"/>
    <w:rsid w:val="00C4061C"/>
    <w:rsid w:val="00D55BD9"/>
    <w:rsid w:val="00E95DA3"/>
    <w:rsid w:val="00EE5DDD"/>
    <w:rsid w:val="00F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13</cp:revision>
  <dcterms:created xsi:type="dcterms:W3CDTF">2023-04-22T11:40:00Z</dcterms:created>
  <dcterms:modified xsi:type="dcterms:W3CDTF">2023-04-22T12:13:00Z</dcterms:modified>
</cp:coreProperties>
</file>